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7C" w:rsidRDefault="003E4C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3E4C7C" w:rsidRDefault="003E4C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3E4C7C" w:rsidRDefault="003E4C7C">
      <w:pPr>
        <w:widowControl w:val="0"/>
        <w:spacing w:after="0" w:line="276" w:lineRule="auto"/>
      </w:pPr>
    </w:p>
    <w:tbl>
      <w:tblPr>
        <w:tblStyle w:val="a7"/>
        <w:tblW w:w="98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995"/>
        <w:gridCol w:w="1995"/>
        <w:gridCol w:w="1995"/>
        <w:gridCol w:w="1890"/>
      </w:tblGrid>
      <w:tr w:rsidR="003E4C7C">
        <w:trPr>
          <w:trHeight w:val="375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C7C" w:rsidRDefault="003E4C7C">
            <w:pPr>
              <w:widowControl w:val="0"/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C7C" w:rsidRDefault="003E4C7C">
            <w:pPr>
              <w:widowControl w:val="0"/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C7C" w:rsidRDefault="003E4C7C">
            <w:pPr>
              <w:widowControl w:val="0"/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C7C" w:rsidRDefault="003E4C7C">
            <w:pPr>
              <w:widowControl w:val="0"/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C7C" w:rsidRDefault="004D4FCF">
            <w:pPr>
              <w:widowControl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FDP05</w:t>
            </w:r>
          </w:p>
        </w:tc>
      </w:tr>
    </w:tbl>
    <w:p w:rsidR="003E4C7C" w:rsidRDefault="003E4C7C">
      <w:pPr>
        <w:widowControl w:val="0"/>
        <w:spacing w:after="0" w:line="276" w:lineRule="auto"/>
      </w:pPr>
    </w:p>
    <w:p w:rsidR="003E4C7C" w:rsidRDefault="004D4FCF">
      <w:pPr>
        <w:spacing w:after="0" w:line="240" w:lineRule="auto"/>
        <w:rPr>
          <w:rFonts w:ascii="Nutmeg Regular" w:eastAsia="Nutmeg Regular" w:hAnsi="Nutmeg Regular" w:cs="Nutmeg Regular"/>
          <w:b/>
          <w:color w:val="3D85C6"/>
          <w:sz w:val="20"/>
          <w:szCs w:val="20"/>
        </w:rPr>
      </w:pPr>
      <w:r>
        <w:rPr>
          <w:rFonts w:ascii="Nutmeg Regular" w:eastAsia="Nutmeg Regular" w:hAnsi="Nutmeg Regular" w:cs="Nutmeg Regular"/>
          <w:b/>
          <w:color w:val="3D85C6"/>
          <w:sz w:val="20"/>
          <w:szCs w:val="20"/>
        </w:rPr>
        <w:t>TRAYECTORIA EDUCATIVA Y TUTORÍA DE LOS ESTUDIANTES</w:t>
      </w:r>
    </w:p>
    <w:p w:rsidR="003E4C7C" w:rsidRDefault="003E4C7C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8"/>
        <w:tblW w:w="97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1"/>
      </w:tblGrid>
      <w:tr w:rsidR="003E4C7C">
        <w:trPr>
          <w:trHeight w:val="280"/>
        </w:trPr>
        <w:tc>
          <w:tcPr>
            <w:tcW w:w="9741" w:type="dxa"/>
            <w:shd w:val="clear" w:color="auto" w:fill="D9D9D9"/>
          </w:tcPr>
          <w:p w:rsidR="003E4C7C" w:rsidRDefault="004D4FCF">
            <w:pPr>
              <w:jc w:val="center"/>
              <w:rPr>
                <w:rFonts w:ascii="Nutmeg Regular" w:eastAsia="Nutmeg Regular" w:hAnsi="Nutmeg Regular" w:cs="Nutmeg Regular"/>
                <w:b/>
                <w:sz w:val="20"/>
                <w:szCs w:val="20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1. PROGRAMA DE SEGUIMIENTO DE LA TRAYECTORIA ACADÉMICA DE LOS ESTUDIANTES</w:t>
            </w:r>
          </w:p>
        </w:tc>
      </w:tr>
      <w:tr w:rsidR="003E4C7C">
        <w:trPr>
          <w:trHeight w:val="525"/>
        </w:trPr>
        <w:tc>
          <w:tcPr>
            <w:tcW w:w="9741" w:type="dxa"/>
          </w:tcPr>
          <w:p w:rsidR="003E4C7C" w:rsidRDefault="004D4FCF">
            <w:pPr>
              <w:jc w:val="both"/>
              <w:rPr>
                <w:rFonts w:ascii="Nutmeg Regular" w:eastAsia="Nutmeg Regular" w:hAnsi="Nutmeg Regular" w:cs="Nutmeg Regular"/>
                <w:sz w:val="20"/>
                <w:szCs w:val="20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Elaborar un proyecto de seguimiento de la trayectoria académica de los estudiantes desde su ingreso hasta el egreso del programa.</w:t>
            </w:r>
          </w:p>
        </w:tc>
      </w:tr>
    </w:tbl>
    <w:p w:rsidR="003E4C7C" w:rsidRDefault="003E4C7C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9"/>
        <w:tblW w:w="97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1"/>
      </w:tblGrid>
      <w:tr w:rsidR="003E4C7C">
        <w:trPr>
          <w:trHeight w:val="280"/>
        </w:trPr>
        <w:tc>
          <w:tcPr>
            <w:tcW w:w="9741" w:type="dxa"/>
            <w:shd w:val="clear" w:color="auto" w:fill="D9D9D9"/>
          </w:tcPr>
          <w:p w:rsidR="003E4C7C" w:rsidRDefault="004D4FCF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2. FUNCIÓN TUTORIAL</w:t>
            </w:r>
          </w:p>
        </w:tc>
      </w:tr>
      <w:tr w:rsidR="003E4C7C">
        <w:trPr>
          <w:trHeight w:val="1215"/>
        </w:trPr>
        <w:tc>
          <w:tcPr>
            <w:tcW w:w="9741" w:type="dxa"/>
          </w:tcPr>
          <w:p w:rsidR="003E4C7C" w:rsidRDefault="004D4FCF">
            <w:pP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Describa la función de la tutoría para la formación integral del estudiante, en los siguientes aspectos</w:t>
            </w: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:</w:t>
            </w:r>
          </w:p>
          <w:p w:rsidR="003E4C7C" w:rsidRDefault="004D4FCF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A)</w:t>
            </w: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ab/>
              <w:t>ACADÉMICA</w:t>
            </w:r>
          </w:p>
          <w:p w:rsidR="003E4C7C" w:rsidRDefault="004D4FCF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B)</w:t>
            </w: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ab/>
              <w:t>ADMINISTRATIVA</w:t>
            </w:r>
          </w:p>
          <w:p w:rsidR="003E4C7C" w:rsidRDefault="004D4FCF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C)</w:t>
            </w: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ab/>
              <w:t>PSICOLÓGICA</w:t>
            </w:r>
          </w:p>
          <w:p w:rsidR="003E4C7C" w:rsidRDefault="004D4FCF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D)</w:t>
            </w: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ab/>
              <w:t>SOCIAL</w:t>
            </w:r>
          </w:p>
        </w:tc>
      </w:tr>
    </w:tbl>
    <w:p w:rsidR="003E4C7C" w:rsidRDefault="003E4C7C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a"/>
        <w:tblW w:w="97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1"/>
      </w:tblGrid>
      <w:tr w:rsidR="003E4C7C">
        <w:trPr>
          <w:trHeight w:val="315"/>
        </w:trPr>
        <w:tc>
          <w:tcPr>
            <w:tcW w:w="9741" w:type="dxa"/>
            <w:shd w:val="clear" w:color="auto" w:fill="D9D9D9"/>
          </w:tcPr>
          <w:p w:rsidR="003E4C7C" w:rsidRDefault="004D4FCF">
            <w:pPr>
              <w:jc w:val="center"/>
              <w:rPr>
                <w:rFonts w:ascii="Nutmeg Regular" w:eastAsia="Nutmeg Regular" w:hAnsi="Nutmeg Regular" w:cs="Nutmeg Regular"/>
                <w:b/>
                <w:sz w:val="20"/>
                <w:szCs w:val="20"/>
              </w:rPr>
            </w:pPr>
            <w:r>
              <w:rPr>
                <w:rFonts w:ascii="Nutmeg Regular" w:eastAsia="Nutmeg Regular" w:hAnsi="Nutmeg Regular" w:cs="Nutmeg Regular"/>
                <w:b/>
                <w:sz w:val="20"/>
                <w:szCs w:val="20"/>
              </w:rPr>
              <w:t>3. TIPO DE TUTORÍA</w:t>
            </w:r>
          </w:p>
        </w:tc>
      </w:tr>
      <w:tr w:rsidR="003E4C7C">
        <w:trPr>
          <w:trHeight w:val="2010"/>
        </w:trPr>
        <w:tc>
          <w:tcPr>
            <w:tcW w:w="9741" w:type="dxa"/>
          </w:tcPr>
          <w:p w:rsidR="003E4C7C" w:rsidRDefault="004D4FCF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Señale la forma en que implementa la tutoría de acuerdo a la naturaleza del plan de estudios y el número de estudiantes que tiene en el programa, e indique la modalidad: presencial, virtual o mixta.</w:t>
            </w:r>
          </w:p>
          <w:p w:rsidR="003E4C7C" w:rsidRDefault="003E4C7C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  <w:p w:rsidR="003E4C7C" w:rsidRDefault="004D4FCF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Presente el informe de resultados obtenidos con el progr</w:t>
            </w: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ama de trayectoria y tutoría académica.</w:t>
            </w:r>
          </w:p>
          <w:p w:rsidR="003E4C7C" w:rsidRDefault="003E4C7C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  <w:p w:rsidR="003E4C7C" w:rsidRDefault="004D4FCF">
            <w:pPr>
              <w:jc w:val="both"/>
              <w:rPr>
                <w:rFonts w:ascii="Nutmeg Regular" w:eastAsia="Nutmeg Regular" w:hAnsi="Nutmeg Regular" w:cs="Nutmeg Regular"/>
                <w:sz w:val="20"/>
                <w:szCs w:val="20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Anexe los formatos o instrumentos que se utilizan para dar seguimiento al programa de trayectoria y tutoría académica</w:t>
            </w:r>
            <w:r w:rsidRPr="00212A05"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 xml:space="preserve">, </w:t>
            </w:r>
            <w:r w:rsidRPr="00212A05"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 xml:space="preserve">incluyendo el acta </w:t>
            </w:r>
            <w:r w:rsidRPr="00212A05"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de creación del comité tutorial.</w:t>
            </w:r>
            <w:bookmarkStart w:id="0" w:name="_GoBack"/>
            <w:bookmarkEnd w:id="0"/>
          </w:p>
        </w:tc>
      </w:tr>
    </w:tbl>
    <w:p w:rsidR="003E4C7C" w:rsidRDefault="003E4C7C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b"/>
        <w:tblW w:w="97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1"/>
      </w:tblGrid>
      <w:tr w:rsidR="003E4C7C">
        <w:trPr>
          <w:trHeight w:val="280"/>
        </w:trPr>
        <w:tc>
          <w:tcPr>
            <w:tcW w:w="9741" w:type="dxa"/>
            <w:shd w:val="clear" w:color="auto" w:fill="D9D9D9"/>
          </w:tcPr>
          <w:p w:rsidR="003E4C7C" w:rsidRDefault="004D4FCF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 xml:space="preserve">4. TASA DE EGRESOS </w:t>
            </w:r>
          </w:p>
        </w:tc>
      </w:tr>
      <w:tr w:rsidR="003E4C7C">
        <w:trPr>
          <w:trHeight w:val="525"/>
        </w:trPr>
        <w:tc>
          <w:tcPr>
            <w:tcW w:w="9741" w:type="dxa"/>
          </w:tcPr>
          <w:p w:rsidR="003E4C7C" w:rsidRDefault="004D4FCF">
            <w:pP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 xml:space="preserve">Tiempo mínimo y máximo para concluir el plan de estudios </w:t>
            </w:r>
          </w:p>
          <w:p w:rsidR="003E4C7C" w:rsidRDefault="004D4FCF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Tiempo aproximado de titulación,</w:t>
            </w:r>
          </w:p>
        </w:tc>
      </w:tr>
    </w:tbl>
    <w:p w:rsidR="003E4C7C" w:rsidRDefault="003E4C7C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p w:rsidR="003E4C7C" w:rsidRDefault="003E4C7C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p w:rsidR="003E4C7C" w:rsidRDefault="003E4C7C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p w:rsidR="003E4C7C" w:rsidRDefault="003E4C7C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p w:rsidR="003E4C7C" w:rsidRDefault="003E4C7C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p w:rsidR="003E4C7C" w:rsidRDefault="004D4FCF">
      <w:pPr>
        <w:spacing w:after="0" w:line="240" w:lineRule="auto"/>
        <w:jc w:val="center"/>
        <w:rPr>
          <w:rFonts w:ascii="Nutmeg Regular" w:eastAsia="Nutmeg Regular" w:hAnsi="Nutmeg Regular" w:cs="Nutmeg Regular"/>
          <w:sz w:val="20"/>
          <w:szCs w:val="20"/>
        </w:rPr>
      </w:pPr>
      <w:r>
        <w:rPr>
          <w:rFonts w:ascii="Nutmeg Regular" w:eastAsia="Nutmeg Regular" w:hAnsi="Nutmeg Regular" w:cs="Nutmeg Regular"/>
          <w:sz w:val="20"/>
          <w:szCs w:val="20"/>
        </w:rPr>
        <w:t>BAJO PROTESTA DE DECIR VERDAD</w:t>
      </w:r>
    </w:p>
    <w:p w:rsidR="003E4C7C" w:rsidRDefault="004D4FCF">
      <w:pPr>
        <w:spacing w:after="0" w:line="240" w:lineRule="auto"/>
        <w:jc w:val="center"/>
        <w:rPr>
          <w:rFonts w:ascii="Nutmeg Regular" w:eastAsia="Nutmeg Regular" w:hAnsi="Nutmeg Regular" w:cs="Nutmeg Regular"/>
          <w:b/>
          <w:color w:val="3D85C6"/>
        </w:rPr>
      </w:pPr>
      <w:r>
        <w:rPr>
          <w:rFonts w:ascii="Nutmeg Regular" w:eastAsia="Nutmeg Regular" w:hAnsi="Nutmeg Regular" w:cs="Nutmeg Regular"/>
          <w:color w:val="A6A6A6"/>
          <w:sz w:val="20"/>
          <w:szCs w:val="20"/>
        </w:rPr>
        <w:t>NOMBRE Y FIRMA DEL REPRESENTANTE LEGAL</w:t>
      </w:r>
    </w:p>
    <w:sectPr w:rsidR="003E4C7C">
      <w:head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E" w15:done="0"/>
  <w15:commentEx w15:paraId="000000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CF" w:rsidRDefault="004D4FCF">
      <w:pPr>
        <w:spacing w:after="0" w:line="240" w:lineRule="auto"/>
      </w:pPr>
      <w:r>
        <w:separator/>
      </w:r>
    </w:p>
  </w:endnote>
  <w:endnote w:type="continuationSeparator" w:id="0">
    <w:p w:rsidR="004D4FCF" w:rsidRDefault="004D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tmeg Regular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CF" w:rsidRDefault="004D4FCF">
      <w:pPr>
        <w:spacing w:after="0" w:line="240" w:lineRule="auto"/>
      </w:pPr>
      <w:r>
        <w:separator/>
      </w:r>
    </w:p>
  </w:footnote>
  <w:footnote w:type="continuationSeparator" w:id="0">
    <w:p w:rsidR="004D4FCF" w:rsidRDefault="004D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7C" w:rsidRDefault="004D4FCF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-514347</wp:posOffset>
          </wp:positionH>
          <wp:positionV relativeFrom="paragraph">
            <wp:posOffset>-447672</wp:posOffset>
          </wp:positionV>
          <wp:extent cx="7640003" cy="99631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0003" cy="996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4C7C"/>
    <w:rsid w:val="00212A05"/>
    <w:rsid w:val="003E4C7C"/>
    <w:rsid w:val="004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E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E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gXWkeRJUcUhFZnoRTlyVGgSRg==">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Arteaga</dc:creator>
  <cp:lastModifiedBy>PC</cp:lastModifiedBy>
  <cp:revision>2</cp:revision>
  <dcterms:created xsi:type="dcterms:W3CDTF">2022-11-05T17:01:00Z</dcterms:created>
  <dcterms:modified xsi:type="dcterms:W3CDTF">2022-11-05T17:01:00Z</dcterms:modified>
</cp:coreProperties>
</file>